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CA98" w14:textId="3CF585E4" w:rsidR="00B265A2" w:rsidRDefault="00B265A2">
      <w:r w:rsidRPr="00B265A2">
        <w:t>http://www.rudong.net/web/index</w:t>
      </w:r>
    </w:p>
    <w:sectPr w:rsidR="00B2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2"/>
    <w:rsid w:val="00B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E970"/>
  <w15:chartTrackingRefBased/>
  <w15:docId w15:val="{B4C859D9-A6F3-4658-83BD-B3ACD1D0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晓嘉 陆</dc:creator>
  <cp:keywords/>
  <dc:description/>
  <cp:lastModifiedBy>晓嘉 陆</cp:lastModifiedBy>
  <cp:revision>1</cp:revision>
  <dcterms:created xsi:type="dcterms:W3CDTF">2023-12-06T01:20:00Z</dcterms:created>
  <dcterms:modified xsi:type="dcterms:W3CDTF">2023-12-06T01:20:00Z</dcterms:modified>
</cp:coreProperties>
</file>