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1A" w:rsidRDefault="003F581A" w:rsidP="007333BB">
      <w:pPr>
        <w:spacing w:line="460" w:lineRule="exact"/>
        <w:jc w:val="center"/>
        <w:rPr>
          <w:rFonts w:ascii="Calibri" w:eastAsia="宋体" w:hAnsi="Calibri" w:cs="Times New Roman"/>
          <w:b/>
          <w:sz w:val="32"/>
          <w:szCs w:val="32"/>
        </w:rPr>
      </w:pPr>
    </w:p>
    <w:p w:rsidR="00A80AC3" w:rsidRDefault="00A80AC3" w:rsidP="00A80AC3">
      <w:pPr>
        <w:spacing w:line="192" w:lineRule="auto"/>
        <w:ind w:leftChars="-1" w:left="-2"/>
        <w:jc w:val="center"/>
        <w:rPr>
          <w:rFonts w:ascii="宋体" w:hAnsi="宋体" w:hint="eastAsia"/>
          <w:sz w:val="36"/>
          <w:szCs w:val="36"/>
        </w:rPr>
      </w:pPr>
      <w:r w:rsidRPr="00A80AC3">
        <w:rPr>
          <w:rFonts w:ascii="宋体" w:hAnsi="宋体" w:hint="eastAsia"/>
          <w:sz w:val="36"/>
          <w:szCs w:val="36"/>
        </w:rPr>
        <w:t>如东县军粮供应有限公司仓库维修项目</w:t>
      </w:r>
    </w:p>
    <w:p w:rsidR="007333BB" w:rsidRPr="0085035B" w:rsidRDefault="00A80AC3" w:rsidP="00A80AC3">
      <w:pPr>
        <w:spacing w:line="192" w:lineRule="auto"/>
        <w:ind w:leftChars="-1" w:left="-2"/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A80AC3">
        <w:rPr>
          <w:rFonts w:ascii="宋体" w:hAnsi="宋体" w:hint="eastAsia"/>
          <w:sz w:val="36"/>
          <w:szCs w:val="36"/>
        </w:rPr>
        <w:t>预算编制说明</w:t>
      </w:r>
    </w:p>
    <w:p w:rsidR="00C600A5" w:rsidRPr="00613261" w:rsidRDefault="00C600A5">
      <w:pPr>
        <w:spacing w:line="192" w:lineRule="auto"/>
        <w:ind w:leftChars="-1" w:left="-2"/>
        <w:rPr>
          <w:rFonts w:asciiTheme="minorEastAsia" w:hAnsiTheme="minorEastAsia" w:cstheme="minorEastAsia"/>
          <w:b/>
          <w:sz w:val="24"/>
          <w:szCs w:val="24"/>
        </w:rPr>
      </w:pPr>
    </w:p>
    <w:p w:rsidR="00817BAB" w:rsidRPr="0085035B" w:rsidRDefault="00513139" w:rsidP="00B5336D">
      <w:pPr>
        <w:spacing w:line="480" w:lineRule="exact"/>
        <w:ind w:leftChars="-1" w:left="-2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一、工程概况：</w:t>
      </w:r>
    </w:p>
    <w:p w:rsidR="00817BAB" w:rsidRPr="0085035B" w:rsidRDefault="00513139" w:rsidP="00B5336D">
      <w:pPr>
        <w:tabs>
          <w:tab w:val="left" w:pos="312"/>
          <w:tab w:val="left" w:pos="417"/>
        </w:tabs>
        <w:spacing w:line="480" w:lineRule="exact"/>
        <w:rPr>
          <w:rFonts w:asciiTheme="majorEastAsia" w:eastAsiaTheme="majorEastAsia" w:hAnsiTheme="majorEastAsia" w:cstheme="minorEastAsia"/>
          <w:sz w:val="24"/>
          <w:szCs w:val="24"/>
        </w:rPr>
      </w:pPr>
      <w:r w:rsidRPr="0085035B">
        <w:rPr>
          <w:rFonts w:asciiTheme="majorEastAsia" w:eastAsiaTheme="majorEastAsia" w:hAnsiTheme="majorEastAsia" w:cstheme="minorEastAsia" w:hint="eastAsia"/>
          <w:sz w:val="24"/>
          <w:szCs w:val="24"/>
        </w:rPr>
        <w:t>本工程位于</w:t>
      </w:r>
      <w:r w:rsidR="00DA45D0" w:rsidRPr="0085035B">
        <w:rPr>
          <w:rFonts w:asciiTheme="majorEastAsia" w:eastAsiaTheme="majorEastAsia" w:hAnsiTheme="majorEastAsia" w:cstheme="minorEastAsia" w:hint="eastAsia"/>
          <w:sz w:val="24"/>
          <w:szCs w:val="24"/>
        </w:rPr>
        <w:t>如东县</w:t>
      </w:r>
      <w:r w:rsidR="00420DE9">
        <w:rPr>
          <w:rFonts w:asciiTheme="majorEastAsia" w:eastAsiaTheme="majorEastAsia" w:hAnsiTheme="majorEastAsia" w:cstheme="minorEastAsia" w:hint="eastAsia"/>
          <w:sz w:val="24"/>
          <w:szCs w:val="24"/>
        </w:rPr>
        <w:t>丰利</w:t>
      </w:r>
      <w:r w:rsidR="002178DF" w:rsidRPr="0085035B">
        <w:rPr>
          <w:rFonts w:asciiTheme="majorEastAsia" w:eastAsiaTheme="majorEastAsia" w:hAnsiTheme="majorEastAsia" w:cstheme="minorEastAsia" w:hint="eastAsia"/>
          <w:sz w:val="24"/>
          <w:szCs w:val="24"/>
        </w:rPr>
        <w:t>镇</w:t>
      </w:r>
      <w:r w:rsidRPr="0085035B">
        <w:rPr>
          <w:rFonts w:asciiTheme="majorEastAsia" w:eastAsiaTheme="majorEastAsia" w:hAnsiTheme="majorEastAsia" w:cstheme="minorEastAsia" w:hint="eastAsia"/>
          <w:sz w:val="24"/>
          <w:szCs w:val="24"/>
        </w:rPr>
        <w:t>。</w:t>
      </w:r>
    </w:p>
    <w:p w:rsidR="00817BAB" w:rsidRPr="0085035B" w:rsidRDefault="00513139" w:rsidP="00B5336D">
      <w:pPr>
        <w:spacing w:line="480" w:lineRule="exact"/>
        <w:ind w:leftChars="-1" w:left="-2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二、招标范围：</w:t>
      </w:r>
    </w:p>
    <w:p w:rsidR="00817BAB" w:rsidRPr="0085035B" w:rsidRDefault="00513139" w:rsidP="00B5336D">
      <w:pPr>
        <w:tabs>
          <w:tab w:val="left" w:pos="312"/>
          <w:tab w:val="left" w:pos="417"/>
        </w:tabs>
        <w:spacing w:line="480" w:lineRule="exact"/>
        <w:rPr>
          <w:rFonts w:asciiTheme="majorEastAsia" w:eastAsiaTheme="majorEastAsia" w:hAnsiTheme="majorEastAsia" w:cstheme="minorEastAsia"/>
          <w:sz w:val="24"/>
          <w:szCs w:val="24"/>
        </w:rPr>
      </w:pPr>
      <w:r w:rsidRPr="0085035B">
        <w:rPr>
          <w:rFonts w:asciiTheme="majorEastAsia" w:eastAsiaTheme="majorEastAsia" w:hAnsiTheme="majorEastAsia" w:cstheme="minorEastAsia" w:hint="eastAsia"/>
          <w:sz w:val="24"/>
          <w:szCs w:val="24"/>
        </w:rPr>
        <w:t>包含</w:t>
      </w:r>
      <w:r w:rsidR="00420DE9" w:rsidRPr="00420DE9">
        <w:rPr>
          <w:rFonts w:ascii="Calibri" w:eastAsia="宋体" w:hAnsi="Calibri" w:cs="Times New Roman" w:hint="eastAsia"/>
          <w:sz w:val="24"/>
          <w:szCs w:val="24"/>
        </w:rPr>
        <w:t>丰利</w:t>
      </w:r>
      <w:r w:rsidR="00B35983">
        <w:rPr>
          <w:rFonts w:ascii="Calibri" w:eastAsia="宋体" w:hAnsi="Calibri" w:cs="Times New Roman" w:hint="eastAsia"/>
          <w:sz w:val="24"/>
          <w:szCs w:val="24"/>
        </w:rPr>
        <w:t>镇</w:t>
      </w:r>
      <w:r w:rsidR="00420DE9" w:rsidRPr="00420DE9">
        <w:rPr>
          <w:rFonts w:ascii="Calibri" w:eastAsia="宋体" w:hAnsi="Calibri" w:cs="Times New Roman" w:hint="eastAsia"/>
          <w:sz w:val="24"/>
          <w:szCs w:val="24"/>
        </w:rPr>
        <w:t>西库场地</w:t>
      </w:r>
      <w:r w:rsidR="005C560F">
        <w:rPr>
          <w:rFonts w:ascii="Calibri" w:eastAsia="宋体" w:hAnsi="Calibri" w:cs="Times New Roman" w:hint="eastAsia"/>
          <w:sz w:val="24"/>
          <w:szCs w:val="24"/>
        </w:rPr>
        <w:t>、地磅基础改造</w:t>
      </w:r>
      <w:r w:rsidR="00420DE9" w:rsidRPr="00420DE9">
        <w:rPr>
          <w:rFonts w:ascii="Calibri" w:eastAsia="宋体" w:hAnsi="Calibri" w:cs="Times New Roman" w:hint="eastAsia"/>
          <w:sz w:val="24"/>
          <w:szCs w:val="24"/>
        </w:rPr>
        <w:t>项目</w:t>
      </w:r>
      <w:r w:rsidRPr="0085035B">
        <w:rPr>
          <w:rFonts w:asciiTheme="majorEastAsia" w:eastAsiaTheme="majorEastAsia" w:hAnsiTheme="majorEastAsia" w:cstheme="minorEastAsia" w:hint="eastAsia"/>
          <w:sz w:val="24"/>
          <w:szCs w:val="24"/>
        </w:rPr>
        <w:t>。</w:t>
      </w:r>
    </w:p>
    <w:p w:rsidR="009C0954" w:rsidRPr="0085035B" w:rsidRDefault="009C0954" w:rsidP="00B5336D">
      <w:pPr>
        <w:tabs>
          <w:tab w:val="left" w:pos="312"/>
          <w:tab w:val="left" w:pos="417"/>
        </w:tabs>
        <w:spacing w:line="480" w:lineRule="exac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 w:rsidRPr="0085035B">
        <w:rPr>
          <w:rFonts w:asciiTheme="minorEastAsia" w:hAnsiTheme="minorEastAsia" w:cstheme="minorEastAsia" w:hint="eastAsia"/>
          <w:b/>
          <w:sz w:val="24"/>
          <w:szCs w:val="24"/>
        </w:rPr>
        <w:t>三、工程量清单编制依据：</w:t>
      </w:r>
    </w:p>
    <w:p w:rsidR="009C0954" w:rsidRPr="0085035B" w:rsidRDefault="009C0954" w:rsidP="00B5336D">
      <w:pPr>
        <w:tabs>
          <w:tab w:val="left" w:pos="312"/>
          <w:tab w:val="left" w:pos="417"/>
        </w:tabs>
        <w:spacing w:line="480" w:lineRule="exac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1.工程量清单计量依据《建设工程工程量清单计价规范》（GB50500-2013）以及业主提供的图纸。</w:t>
      </w:r>
    </w:p>
    <w:p w:rsidR="009C0954" w:rsidRPr="0085035B" w:rsidRDefault="009C0954" w:rsidP="00B5336D">
      <w:pPr>
        <w:tabs>
          <w:tab w:val="left" w:pos="312"/>
          <w:tab w:val="left" w:pos="417"/>
        </w:tabs>
        <w:spacing w:line="480" w:lineRule="exac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2.本工程计价依据2014年《江苏省</w:t>
      </w:r>
      <w:r w:rsidR="0067247F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市政</w:t>
      </w: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工程计价表》</w:t>
      </w:r>
      <w:r w:rsidR="004C7430"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《江苏省</w:t>
      </w:r>
      <w:r w:rsidR="004C7430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建筑与装饰</w:t>
      </w:r>
      <w:r w:rsidR="004C7430"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工程计价表》</w:t>
      </w: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费用定额。</w:t>
      </w:r>
    </w:p>
    <w:p w:rsidR="009C0954" w:rsidRPr="0085035B" w:rsidRDefault="009C0954" w:rsidP="00B5336D">
      <w:pPr>
        <w:tabs>
          <w:tab w:val="left" w:pos="312"/>
          <w:tab w:val="left" w:pos="417"/>
        </w:tabs>
        <w:spacing w:line="480" w:lineRule="exac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3.材料价格参照《南通建设工程造价信息》（20</w:t>
      </w:r>
      <w:r w:rsidRPr="0085035B">
        <w:rPr>
          <w:rFonts w:ascii="宋体" w:eastAsia="宋体" w:hAnsi="Times New Roman" w:cs="宋体"/>
          <w:kern w:val="0"/>
          <w:sz w:val="24"/>
          <w:szCs w:val="24"/>
          <w:lang w:val="zh-CN"/>
        </w:rPr>
        <w:t>2</w:t>
      </w: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4年）第</w:t>
      </w:r>
      <w:r w:rsidR="00E63AC8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8</w:t>
      </w: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期及市场价，人工执行苏建函价【202</w:t>
      </w:r>
      <w:r w:rsidR="008161FD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4</w:t>
      </w: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】</w:t>
      </w:r>
      <w:r w:rsidR="008161FD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83</w:t>
      </w: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号文。</w:t>
      </w:r>
    </w:p>
    <w:p w:rsidR="009C0954" w:rsidRPr="0085035B" w:rsidRDefault="009C0954" w:rsidP="00B5336D">
      <w:pPr>
        <w:tabs>
          <w:tab w:val="left" w:pos="312"/>
          <w:tab w:val="left" w:pos="417"/>
        </w:tabs>
        <w:spacing w:line="480" w:lineRule="exact"/>
        <w:rPr>
          <w:rFonts w:ascii="宋体" w:eastAsia="宋体" w:hAnsi="Times New Roman" w:cs="宋体"/>
          <w:kern w:val="0"/>
          <w:sz w:val="24"/>
          <w:szCs w:val="24"/>
          <w:lang w:val="zh-CN"/>
        </w:rPr>
      </w:pPr>
      <w:r w:rsidRPr="0085035B"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4.根据现行的增值税一般计税相关文件规定。</w:t>
      </w:r>
    </w:p>
    <w:p w:rsidR="003E3A86" w:rsidRPr="0085035B" w:rsidRDefault="00513139" w:rsidP="00B5336D">
      <w:pPr>
        <w:spacing w:line="480" w:lineRule="exact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四、编制说明</w:t>
      </w:r>
    </w:p>
    <w:p w:rsidR="0004752F" w:rsidRDefault="0004752F" w:rsidP="0004752F">
      <w:pPr>
        <w:spacing w:line="480" w:lineRule="exac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1、</w:t>
      </w:r>
      <w:r w:rsidR="00180DF8">
        <w:rPr>
          <w:rFonts w:asciiTheme="minorEastAsia" w:hAnsiTheme="minorEastAsia" w:cs="仿宋_GB2312" w:hint="eastAsia"/>
          <w:sz w:val="24"/>
          <w:szCs w:val="24"/>
        </w:rPr>
        <w:t>新铺场地基层</w:t>
      </w:r>
      <w:r w:rsidR="00B35983">
        <w:rPr>
          <w:rFonts w:asciiTheme="minorEastAsia" w:hAnsiTheme="minorEastAsia" w:cs="仿宋_GB2312" w:hint="eastAsia"/>
          <w:sz w:val="24"/>
          <w:szCs w:val="24"/>
        </w:rPr>
        <w:t>的</w:t>
      </w:r>
      <w:r w:rsidR="00180DF8">
        <w:rPr>
          <w:rFonts w:asciiTheme="minorEastAsia" w:hAnsiTheme="minorEastAsia" w:cs="仿宋_GB2312" w:hint="eastAsia"/>
          <w:sz w:val="24"/>
          <w:szCs w:val="24"/>
        </w:rPr>
        <w:t>碎砖利用原场地破除的</w:t>
      </w:r>
      <w:r w:rsidR="00B91B60">
        <w:rPr>
          <w:rFonts w:asciiTheme="minorEastAsia" w:hAnsiTheme="minorEastAsia" w:cs="仿宋_GB2312" w:hint="eastAsia"/>
          <w:sz w:val="24"/>
          <w:szCs w:val="24"/>
        </w:rPr>
        <w:t>砼考虑。</w:t>
      </w:r>
    </w:p>
    <w:p w:rsidR="0004752F" w:rsidRPr="00B91B60" w:rsidRDefault="0004752F" w:rsidP="0067247F">
      <w:pPr>
        <w:spacing w:line="480" w:lineRule="exact"/>
        <w:rPr>
          <w:sz w:val="24"/>
          <w:szCs w:val="24"/>
        </w:rPr>
      </w:pPr>
    </w:p>
    <w:p w:rsidR="00522891" w:rsidRDefault="00522891">
      <w:pPr>
        <w:spacing w:line="360" w:lineRule="auto"/>
        <w:ind w:right="1120"/>
        <w:jc w:val="right"/>
        <w:rPr>
          <w:rFonts w:asciiTheme="majorEastAsia" w:eastAsiaTheme="majorEastAsia" w:hAnsiTheme="majorEastAsia" w:cs="宋体"/>
          <w:b/>
          <w:sz w:val="24"/>
          <w:szCs w:val="24"/>
        </w:rPr>
      </w:pPr>
    </w:p>
    <w:p w:rsidR="0015230E" w:rsidRPr="0034059D" w:rsidRDefault="0015230E">
      <w:pPr>
        <w:spacing w:line="360" w:lineRule="auto"/>
        <w:ind w:right="1120"/>
        <w:jc w:val="right"/>
        <w:rPr>
          <w:rFonts w:asciiTheme="majorEastAsia" w:eastAsiaTheme="majorEastAsia" w:hAnsiTheme="majorEastAsia" w:cs="宋体"/>
          <w:b/>
          <w:sz w:val="24"/>
          <w:szCs w:val="24"/>
        </w:rPr>
      </w:pPr>
    </w:p>
    <w:p w:rsidR="00071E2D" w:rsidRPr="00783CCF" w:rsidRDefault="00071E2D">
      <w:pPr>
        <w:spacing w:line="360" w:lineRule="auto"/>
        <w:ind w:right="1120"/>
        <w:jc w:val="right"/>
        <w:rPr>
          <w:rFonts w:asciiTheme="majorEastAsia" w:eastAsiaTheme="majorEastAsia" w:hAnsiTheme="majorEastAsia" w:cs="宋体"/>
          <w:b/>
          <w:sz w:val="24"/>
          <w:szCs w:val="24"/>
        </w:rPr>
      </w:pPr>
    </w:p>
    <w:p w:rsidR="000F3921" w:rsidRPr="0085035B" w:rsidRDefault="000F3921">
      <w:pPr>
        <w:spacing w:line="360" w:lineRule="auto"/>
        <w:ind w:right="1120"/>
        <w:jc w:val="right"/>
        <w:rPr>
          <w:rFonts w:ascii="宋体" w:hAnsi="宋体" w:cs="宋体"/>
          <w:b/>
          <w:sz w:val="24"/>
          <w:szCs w:val="24"/>
        </w:rPr>
      </w:pPr>
      <w:r w:rsidRPr="0085035B">
        <w:rPr>
          <w:rFonts w:ascii="宋体" w:hAnsi="宋体" w:cs="宋体" w:hint="eastAsia"/>
          <w:b/>
          <w:sz w:val="24"/>
          <w:szCs w:val="24"/>
        </w:rPr>
        <w:t>江苏诚嘉工程监理咨询有限公司</w:t>
      </w:r>
    </w:p>
    <w:p w:rsidR="00137F43" w:rsidRPr="0085035B" w:rsidRDefault="00513139" w:rsidP="00CF5A52">
      <w:pPr>
        <w:spacing w:line="360" w:lineRule="auto"/>
        <w:ind w:right="1120"/>
        <w:jc w:val="right"/>
        <w:rPr>
          <w:rFonts w:asciiTheme="majorEastAsia" w:eastAsiaTheme="majorEastAsia" w:hAnsiTheme="majorEastAsia" w:cstheme="minorEastAsia"/>
          <w:b/>
          <w:sz w:val="24"/>
          <w:szCs w:val="24"/>
        </w:rPr>
      </w:pP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20</w:t>
      </w:r>
      <w:r w:rsidRPr="0085035B">
        <w:rPr>
          <w:rFonts w:asciiTheme="majorEastAsia" w:eastAsiaTheme="majorEastAsia" w:hAnsiTheme="majorEastAsia" w:cstheme="minorEastAsia"/>
          <w:b/>
          <w:sz w:val="24"/>
          <w:szCs w:val="24"/>
        </w:rPr>
        <w:t>2</w:t>
      </w:r>
      <w:r w:rsidR="00DD1DC9"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4</w:t>
      </w: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年</w:t>
      </w:r>
      <w:r w:rsidR="00E63AC8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8</w:t>
      </w: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月</w:t>
      </w:r>
      <w:r w:rsidR="00420DE9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29</w:t>
      </w:r>
      <w:r w:rsidRPr="0085035B">
        <w:rPr>
          <w:rFonts w:asciiTheme="majorEastAsia" w:eastAsiaTheme="majorEastAsia" w:hAnsiTheme="majorEastAsia" w:cstheme="minorEastAsia" w:hint="eastAsia"/>
          <w:b/>
          <w:sz w:val="24"/>
          <w:szCs w:val="24"/>
        </w:rPr>
        <w:t>日</w:t>
      </w:r>
    </w:p>
    <w:sectPr w:rsidR="00137F43" w:rsidRPr="0085035B" w:rsidSect="00D94B8B">
      <w:pgSz w:w="11906" w:h="16838"/>
      <w:pgMar w:top="1077" w:right="1418" w:bottom="1077" w:left="141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35" w:rsidRDefault="00356E35" w:rsidP="00DA45D0">
      <w:r>
        <w:separator/>
      </w:r>
    </w:p>
  </w:endnote>
  <w:endnote w:type="continuationSeparator" w:id="1">
    <w:p w:rsidR="00356E35" w:rsidRDefault="00356E35" w:rsidP="00DA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35" w:rsidRDefault="00356E35" w:rsidP="00DA45D0">
      <w:r>
        <w:separator/>
      </w:r>
    </w:p>
  </w:footnote>
  <w:footnote w:type="continuationSeparator" w:id="1">
    <w:p w:rsidR="00356E35" w:rsidRDefault="00356E35" w:rsidP="00DA4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914"/>
    <w:rsid w:val="00013376"/>
    <w:rsid w:val="00013C11"/>
    <w:rsid w:val="00026CEE"/>
    <w:rsid w:val="0004752F"/>
    <w:rsid w:val="0005296A"/>
    <w:rsid w:val="00062075"/>
    <w:rsid w:val="00062239"/>
    <w:rsid w:val="00071E2D"/>
    <w:rsid w:val="000823B7"/>
    <w:rsid w:val="00086A64"/>
    <w:rsid w:val="00093AA9"/>
    <w:rsid w:val="000954A9"/>
    <w:rsid w:val="000968F2"/>
    <w:rsid w:val="000A3B01"/>
    <w:rsid w:val="000A64A7"/>
    <w:rsid w:val="000D52AD"/>
    <w:rsid w:val="000E0527"/>
    <w:rsid w:val="000E6646"/>
    <w:rsid w:val="000F3921"/>
    <w:rsid w:val="000F6908"/>
    <w:rsid w:val="00101DFE"/>
    <w:rsid w:val="00103C35"/>
    <w:rsid w:val="001043D9"/>
    <w:rsid w:val="001076DC"/>
    <w:rsid w:val="00124633"/>
    <w:rsid w:val="00125E07"/>
    <w:rsid w:val="00132602"/>
    <w:rsid w:val="00137F43"/>
    <w:rsid w:val="00141C12"/>
    <w:rsid w:val="001444D1"/>
    <w:rsid w:val="00147677"/>
    <w:rsid w:val="00151B1E"/>
    <w:rsid w:val="0015230E"/>
    <w:rsid w:val="001559C7"/>
    <w:rsid w:val="0015747A"/>
    <w:rsid w:val="0017051C"/>
    <w:rsid w:val="00180D90"/>
    <w:rsid w:val="00180DF8"/>
    <w:rsid w:val="001901AB"/>
    <w:rsid w:val="00193667"/>
    <w:rsid w:val="00197BF8"/>
    <w:rsid w:val="001A03C4"/>
    <w:rsid w:val="001B41FA"/>
    <w:rsid w:val="001C5DE5"/>
    <w:rsid w:val="001E39EC"/>
    <w:rsid w:val="001E4385"/>
    <w:rsid w:val="001E5341"/>
    <w:rsid w:val="0021308F"/>
    <w:rsid w:val="002143F7"/>
    <w:rsid w:val="002178DF"/>
    <w:rsid w:val="00220A62"/>
    <w:rsid w:val="00220E20"/>
    <w:rsid w:val="002259D3"/>
    <w:rsid w:val="00225C7B"/>
    <w:rsid w:val="002379FD"/>
    <w:rsid w:val="002439C5"/>
    <w:rsid w:val="002478C1"/>
    <w:rsid w:val="0025310E"/>
    <w:rsid w:val="00262E45"/>
    <w:rsid w:val="00271976"/>
    <w:rsid w:val="002858FF"/>
    <w:rsid w:val="002A228F"/>
    <w:rsid w:val="002B1C49"/>
    <w:rsid w:val="002B22B2"/>
    <w:rsid w:val="002D3251"/>
    <w:rsid w:val="002E7247"/>
    <w:rsid w:val="002F1829"/>
    <w:rsid w:val="003037A3"/>
    <w:rsid w:val="003106FF"/>
    <w:rsid w:val="003144AA"/>
    <w:rsid w:val="00315A1B"/>
    <w:rsid w:val="00325C7C"/>
    <w:rsid w:val="0033794A"/>
    <w:rsid w:val="0034059D"/>
    <w:rsid w:val="003434AB"/>
    <w:rsid w:val="0035389B"/>
    <w:rsid w:val="00356225"/>
    <w:rsid w:val="00356382"/>
    <w:rsid w:val="00356CE5"/>
    <w:rsid w:val="00356E35"/>
    <w:rsid w:val="003968CE"/>
    <w:rsid w:val="003E3A86"/>
    <w:rsid w:val="003F340E"/>
    <w:rsid w:val="003F581A"/>
    <w:rsid w:val="0041455B"/>
    <w:rsid w:val="004176C1"/>
    <w:rsid w:val="00417712"/>
    <w:rsid w:val="00420DE9"/>
    <w:rsid w:val="00423123"/>
    <w:rsid w:val="00441496"/>
    <w:rsid w:val="00442986"/>
    <w:rsid w:val="004435BD"/>
    <w:rsid w:val="00450EBD"/>
    <w:rsid w:val="00452151"/>
    <w:rsid w:val="00455175"/>
    <w:rsid w:val="00462D73"/>
    <w:rsid w:val="00476681"/>
    <w:rsid w:val="0049225C"/>
    <w:rsid w:val="004928C2"/>
    <w:rsid w:val="004A25A7"/>
    <w:rsid w:val="004A3050"/>
    <w:rsid w:val="004A4F70"/>
    <w:rsid w:val="004B6BB1"/>
    <w:rsid w:val="004C7430"/>
    <w:rsid w:val="004E0B03"/>
    <w:rsid w:val="004F1A9B"/>
    <w:rsid w:val="004F3C30"/>
    <w:rsid w:val="00513139"/>
    <w:rsid w:val="0052033D"/>
    <w:rsid w:val="00521163"/>
    <w:rsid w:val="00522891"/>
    <w:rsid w:val="00523586"/>
    <w:rsid w:val="00531E85"/>
    <w:rsid w:val="00547DB8"/>
    <w:rsid w:val="00551C31"/>
    <w:rsid w:val="005677B9"/>
    <w:rsid w:val="00591B6F"/>
    <w:rsid w:val="005A1B03"/>
    <w:rsid w:val="005B1BB7"/>
    <w:rsid w:val="005B1D0A"/>
    <w:rsid w:val="005B5919"/>
    <w:rsid w:val="005C3FCB"/>
    <w:rsid w:val="005C560F"/>
    <w:rsid w:val="005D4421"/>
    <w:rsid w:val="005D6115"/>
    <w:rsid w:val="005D70BA"/>
    <w:rsid w:val="005E5245"/>
    <w:rsid w:val="005F1337"/>
    <w:rsid w:val="00602980"/>
    <w:rsid w:val="00610747"/>
    <w:rsid w:val="00613261"/>
    <w:rsid w:val="006209AB"/>
    <w:rsid w:val="006344C9"/>
    <w:rsid w:val="00637753"/>
    <w:rsid w:val="00653415"/>
    <w:rsid w:val="006723AF"/>
    <w:rsid w:val="0067247F"/>
    <w:rsid w:val="0068272A"/>
    <w:rsid w:val="00687B94"/>
    <w:rsid w:val="0069160B"/>
    <w:rsid w:val="00694F1A"/>
    <w:rsid w:val="006950D3"/>
    <w:rsid w:val="006A2694"/>
    <w:rsid w:val="006E6B52"/>
    <w:rsid w:val="006E7184"/>
    <w:rsid w:val="00700428"/>
    <w:rsid w:val="00712AC8"/>
    <w:rsid w:val="007333BB"/>
    <w:rsid w:val="00747CE3"/>
    <w:rsid w:val="00764CBD"/>
    <w:rsid w:val="00767972"/>
    <w:rsid w:val="00767FA6"/>
    <w:rsid w:val="00783CCF"/>
    <w:rsid w:val="00786A1E"/>
    <w:rsid w:val="007A721E"/>
    <w:rsid w:val="007A72FA"/>
    <w:rsid w:val="007B13DF"/>
    <w:rsid w:val="007D0215"/>
    <w:rsid w:val="007D5039"/>
    <w:rsid w:val="007E2EE5"/>
    <w:rsid w:val="007F445C"/>
    <w:rsid w:val="00802D4C"/>
    <w:rsid w:val="00802FF9"/>
    <w:rsid w:val="00810006"/>
    <w:rsid w:val="008161FD"/>
    <w:rsid w:val="00817BAB"/>
    <w:rsid w:val="00824194"/>
    <w:rsid w:val="00842976"/>
    <w:rsid w:val="0085035B"/>
    <w:rsid w:val="00857E04"/>
    <w:rsid w:val="00861ED5"/>
    <w:rsid w:val="0086211C"/>
    <w:rsid w:val="00874FAE"/>
    <w:rsid w:val="00892590"/>
    <w:rsid w:val="008A7A6B"/>
    <w:rsid w:val="008B24BF"/>
    <w:rsid w:val="008B2C32"/>
    <w:rsid w:val="008D234A"/>
    <w:rsid w:val="008E4F8A"/>
    <w:rsid w:val="009074BE"/>
    <w:rsid w:val="009243F0"/>
    <w:rsid w:val="00932C50"/>
    <w:rsid w:val="009433BC"/>
    <w:rsid w:val="00945E0E"/>
    <w:rsid w:val="00946157"/>
    <w:rsid w:val="009476C9"/>
    <w:rsid w:val="00972622"/>
    <w:rsid w:val="0097396E"/>
    <w:rsid w:val="009769B3"/>
    <w:rsid w:val="00976FEC"/>
    <w:rsid w:val="00990DCA"/>
    <w:rsid w:val="009B4286"/>
    <w:rsid w:val="009C0954"/>
    <w:rsid w:val="009E164B"/>
    <w:rsid w:val="009F1188"/>
    <w:rsid w:val="009F70AB"/>
    <w:rsid w:val="00A33883"/>
    <w:rsid w:val="00A52B27"/>
    <w:rsid w:val="00A54044"/>
    <w:rsid w:val="00A56385"/>
    <w:rsid w:val="00A57A23"/>
    <w:rsid w:val="00A661CF"/>
    <w:rsid w:val="00A66F8E"/>
    <w:rsid w:val="00A70DE6"/>
    <w:rsid w:val="00A728B1"/>
    <w:rsid w:val="00A80AC3"/>
    <w:rsid w:val="00A84850"/>
    <w:rsid w:val="00A91AB3"/>
    <w:rsid w:val="00A93996"/>
    <w:rsid w:val="00AA58AA"/>
    <w:rsid w:val="00AB1770"/>
    <w:rsid w:val="00AB26C6"/>
    <w:rsid w:val="00AD5DFD"/>
    <w:rsid w:val="00AD7B79"/>
    <w:rsid w:val="00AD7C61"/>
    <w:rsid w:val="00AE6448"/>
    <w:rsid w:val="00B01F54"/>
    <w:rsid w:val="00B050C7"/>
    <w:rsid w:val="00B10E95"/>
    <w:rsid w:val="00B35983"/>
    <w:rsid w:val="00B374A0"/>
    <w:rsid w:val="00B416D2"/>
    <w:rsid w:val="00B4487D"/>
    <w:rsid w:val="00B474C0"/>
    <w:rsid w:val="00B5336D"/>
    <w:rsid w:val="00B57C2E"/>
    <w:rsid w:val="00B67170"/>
    <w:rsid w:val="00B9179E"/>
    <w:rsid w:val="00B91B60"/>
    <w:rsid w:val="00B9223F"/>
    <w:rsid w:val="00B924F6"/>
    <w:rsid w:val="00BA584F"/>
    <w:rsid w:val="00BA5C2F"/>
    <w:rsid w:val="00BB49E0"/>
    <w:rsid w:val="00BD5199"/>
    <w:rsid w:val="00BE29DC"/>
    <w:rsid w:val="00BF5D14"/>
    <w:rsid w:val="00BF7156"/>
    <w:rsid w:val="00C047B3"/>
    <w:rsid w:val="00C37762"/>
    <w:rsid w:val="00C52D63"/>
    <w:rsid w:val="00C53F98"/>
    <w:rsid w:val="00C600A5"/>
    <w:rsid w:val="00C61918"/>
    <w:rsid w:val="00C74EBF"/>
    <w:rsid w:val="00C83EFC"/>
    <w:rsid w:val="00C96A2D"/>
    <w:rsid w:val="00CA4914"/>
    <w:rsid w:val="00CA4BF2"/>
    <w:rsid w:val="00CF5A52"/>
    <w:rsid w:val="00D25FF1"/>
    <w:rsid w:val="00D332E1"/>
    <w:rsid w:val="00D53188"/>
    <w:rsid w:val="00D729CF"/>
    <w:rsid w:val="00D74437"/>
    <w:rsid w:val="00D76AC1"/>
    <w:rsid w:val="00D828E7"/>
    <w:rsid w:val="00D94B8B"/>
    <w:rsid w:val="00D94E91"/>
    <w:rsid w:val="00D95138"/>
    <w:rsid w:val="00D97753"/>
    <w:rsid w:val="00D97A8A"/>
    <w:rsid w:val="00DA45D0"/>
    <w:rsid w:val="00DC021A"/>
    <w:rsid w:val="00DC5883"/>
    <w:rsid w:val="00DD1DC9"/>
    <w:rsid w:val="00DE7F8C"/>
    <w:rsid w:val="00DF46EA"/>
    <w:rsid w:val="00E0719E"/>
    <w:rsid w:val="00E51E84"/>
    <w:rsid w:val="00E532AA"/>
    <w:rsid w:val="00E57BEA"/>
    <w:rsid w:val="00E615B9"/>
    <w:rsid w:val="00E63AC8"/>
    <w:rsid w:val="00E83CE5"/>
    <w:rsid w:val="00E86036"/>
    <w:rsid w:val="00EA55B7"/>
    <w:rsid w:val="00EC7C63"/>
    <w:rsid w:val="00ED0CDF"/>
    <w:rsid w:val="00EF2ED8"/>
    <w:rsid w:val="00EF503B"/>
    <w:rsid w:val="00F06227"/>
    <w:rsid w:val="00F20518"/>
    <w:rsid w:val="00F24543"/>
    <w:rsid w:val="00F30BDC"/>
    <w:rsid w:val="00F50065"/>
    <w:rsid w:val="00F54742"/>
    <w:rsid w:val="00F6396B"/>
    <w:rsid w:val="00F64253"/>
    <w:rsid w:val="00F66E08"/>
    <w:rsid w:val="00F80AFB"/>
    <w:rsid w:val="00FD1CFF"/>
    <w:rsid w:val="00FE01E3"/>
    <w:rsid w:val="00FE1634"/>
    <w:rsid w:val="00FE303A"/>
    <w:rsid w:val="00FE721F"/>
    <w:rsid w:val="017430E9"/>
    <w:rsid w:val="01B37074"/>
    <w:rsid w:val="027E2C8F"/>
    <w:rsid w:val="02EB4BB1"/>
    <w:rsid w:val="040F519A"/>
    <w:rsid w:val="04673503"/>
    <w:rsid w:val="05187DFC"/>
    <w:rsid w:val="05DF061F"/>
    <w:rsid w:val="070178A3"/>
    <w:rsid w:val="07733A96"/>
    <w:rsid w:val="07C87EE3"/>
    <w:rsid w:val="07E10FA0"/>
    <w:rsid w:val="084321A7"/>
    <w:rsid w:val="08D42AD0"/>
    <w:rsid w:val="09433273"/>
    <w:rsid w:val="09567C69"/>
    <w:rsid w:val="0B23179C"/>
    <w:rsid w:val="0C5560F1"/>
    <w:rsid w:val="0C6510A2"/>
    <w:rsid w:val="0C992389"/>
    <w:rsid w:val="0D395F87"/>
    <w:rsid w:val="0E0F24D3"/>
    <w:rsid w:val="10360129"/>
    <w:rsid w:val="11BD1C6A"/>
    <w:rsid w:val="12206267"/>
    <w:rsid w:val="128F63E7"/>
    <w:rsid w:val="142E5A83"/>
    <w:rsid w:val="143862E9"/>
    <w:rsid w:val="152D7228"/>
    <w:rsid w:val="15F56A6B"/>
    <w:rsid w:val="17373E72"/>
    <w:rsid w:val="179B637E"/>
    <w:rsid w:val="188D2183"/>
    <w:rsid w:val="197847E5"/>
    <w:rsid w:val="19DE6BA7"/>
    <w:rsid w:val="1A0E1A54"/>
    <w:rsid w:val="1A62054D"/>
    <w:rsid w:val="1BA30646"/>
    <w:rsid w:val="1C4A71B7"/>
    <w:rsid w:val="1E2E6C41"/>
    <w:rsid w:val="1EAB3FD3"/>
    <w:rsid w:val="21AB4CB9"/>
    <w:rsid w:val="23453B95"/>
    <w:rsid w:val="23B76538"/>
    <w:rsid w:val="23E66BF4"/>
    <w:rsid w:val="248574F7"/>
    <w:rsid w:val="257B0E3F"/>
    <w:rsid w:val="25E340AE"/>
    <w:rsid w:val="26AA435C"/>
    <w:rsid w:val="27373070"/>
    <w:rsid w:val="280E7B27"/>
    <w:rsid w:val="2850418B"/>
    <w:rsid w:val="285640A9"/>
    <w:rsid w:val="29FC4997"/>
    <w:rsid w:val="2A7E5C7B"/>
    <w:rsid w:val="2B4C1ABE"/>
    <w:rsid w:val="2C4D7622"/>
    <w:rsid w:val="2D74272B"/>
    <w:rsid w:val="2F0E5950"/>
    <w:rsid w:val="2F66574B"/>
    <w:rsid w:val="2FDA28CA"/>
    <w:rsid w:val="3013334A"/>
    <w:rsid w:val="325C20EB"/>
    <w:rsid w:val="32886F13"/>
    <w:rsid w:val="342C5AF6"/>
    <w:rsid w:val="34CF7F70"/>
    <w:rsid w:val="35EA0A53"/>
    <w:rsid w:val="37395F0A"/>
    <w:rsid w:val="376B53CA"/>
    <w:rsid w:val="37F74567"/>
    <w:rsid w:val="39343F66"/>
    <w:rsid w:val="3A2E0A33"/>
    <w:rsid w:val="3A5F6897"/>
    <w:rsid w:val="3A80776F"/>
    <w:rsid w:val="3B19120C"/>
    <w:rsid w:val="3D8C0D56"/>
    <w:rsid w:val="3F76417D"/>
    <w:rsid w:val="414F4C8A"/>
    <w:rsid w:val="447065F1"/>
    <w:rsid w:val="44744ECD"/>
    <w:rsid w:val="456D17B2"/>
    <w:rsid w:val="46B03FF0"/>
    <w:rsid w:val="46E55F39"/>
    <w:rsid w:val="47167E2B"/>
    <w:rsid w:val="47322DCD"/>
    <w:rsid w:val="489972D5"/>
    <w:rsid w:val="49A03485"/>
    <w:rsid w:val="4AB31B6B"/>
    <w:rsid w:val="4B7C5C7E"/>
    <w:rsid w:val="4CED3F1D"/>
    <w:rsid w:val="4E665D51"/>
    <w:rsid w:val="4F4C3A36"/>
    <w:rsid w:val="51540E64"/>
    <w:rsid w:val="518A1E02"/>
    <w:rsid w:val="528B4BC4"/>
    <w:rsid w:val="52A11956"/>
    <w:rsid w:val="53E10E61"/>
    <w:rsid w:val="540C3CBD"/>
    <w:rsid w:val="546D3D05"/>
    <w:rsid w:val="54BF19AA"/>
    <w:rsid w:val="54E85F98"/>
    <w:rsid w:val="55261C87"/>
    <w:rsid w:val="553C24E0"/>
    <w:rsid w:val="57C9235E"/>
    <w:rsid w:val="58E630D2"/>
    <w:rsid w:val="595D38D2"/>
    <w:rsid w:val="5E1F3D84"/>
    <w:rsid w:val="5EC2181C"/>
    <w:rsid w:val="5EDB4A39"/>
    <w:rsid w:val="5F5E4899"/>
    <w:rsid w:val="5FA964AA"/>
    <w:rsid w:val="6020342B"/>
    <w:rsid w:val="60B52230"/>
    <w:rsid w:val="60C0453B"/>
    <w:rsid w:val="619960A4"/>
    <w:rsid w:val="61EE1DF7"/>
    <w:rsid w:val="61F324F5"/>
    <w:rsid w:val="62865769"/>
    <w:rsid w:val="63D13F6C"/>
    <w:rsid w:val="64585344"/>
    <w:rsid w:val="65330E11"/>
    <w:rsid w:val="65D64DF5"/>
    <w:rsid w:val="662A66B6"/>
    <w:rsid w:val="670A49CA"/>
    <w:rsid w:val="672779E2"/>
    <w:rsid w:val="672C7FEC"/>
    <w:rsid w:val="67DA7E5C"/>
    <w:rsid w:val="68970CA0"/>
    <w:rsid w:val="6A51678C"/>
    <w:rsid w:val="6B4C6153"/>
    <w:rsid w:val="6B6F1F10"/>
    <w:rsid w:val="6B71183E"/>
    <w:rsid w:val="6B73605C"/>
    <w:rsid w:val="6D6E6A3E"/>
    <w:rsid w:val="6D8279BD"/>
    <w:rsid w:val="70371463"/>
    <w:rsid w:val="70917335"/>
    <w:rsid w:val="70C86DAE"/>
    <w:rsid w:val="70CC7C83"/>
    <w:rsid w:val="70EA0403"/>
    <w:rsid w:val="71C12807"/>
    <w:rsid w:val="73862596"/>
    <w:rsid w:val="73D8254E"/>
    <w:rsid w:val="74855803"/>
    <w:rsid w:val="748D005A"/>
    <w:rsid w:val="74EE2CA5"/>
    <w:rsid w:val="75395AB8"/>
    <w:rsid w:val="76E869D4"/>
    <w:rsid w:val="788806B3"/>
    <w:rsid w:val="7D0F4DBA"/>
    <w:rsid w:val="7DA2497F"/>
    <w:rsid w:val="7DB723E5"/>
    <w:rsid w:val="7EA61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17BAB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817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17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817BA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817BA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17BAB"/>
    <w:pPr>
      <w:ind w:firstLineChars="200" w:firstLine="420"/>
    </w:pPr>
  </w:style>
  <w:style w:type="paragraph" w:styleId="a6">
    <w:name w:val="List Paragraph"/>
    <w:basedOn w:val="a"/>
    <w:uiPriority w:val="99"/>
    <w:unhideWhenUsed/>
    <w:rsid w:val="009433BC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80AF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0AF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2478C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478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xuxf</dc:creator>
  <cp:lastModifiedBy>Windows</cp:lastModifiedBy>
  <cp:revision>183</cp:revision>
  <cp:lastPrinted>2024-05-10T00:28:00Z</cp:lastPrinted>
  <dcterms:created xsi:type="dcterms:W3CDTF">2015-11-11T01:55:00Z</dcterms:created>
  <dcterms:modified xsi:type="dcterms:W3CDTF">2024-09-10T06:36:00Z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A0FFAA2A9E36499D875F2676C823FB1D</vt:lpwstr>
  </property>
</Properties>
</file>